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E00E904" w:rsidR="00747AE1" w:rsidRPr="00396BCC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STAGES MULTISPORTS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2407CCCC" w14:textId="77777777" w:rsidR="00747AE1" w:rsidRDefault="00747AE1">
      <w:r>
        <w:rPr>
          <w:rFonts w:ascii="Comic Sans MS" w:hAnsi="Comic Sans MS"/>
        </w:rPr>
        <w:t>N° de sécurité sociale :</w:t>
      </w:r>
      <w:r>
        <w:t xml:space="preserve"> …………………………………………………………………………………</w:t>
      </w: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3E66145B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 w:rsidRPr="00BA579F">
        <w:rPr>
          <w:rFonts w:ascii="Comic Sans MS" w:hAnsi="Comic Sans MS"/>
          <w:b/>
          <w:bCs/>
          <w:u w:val="single"/>
        </w:rPr>
        <w:t>COCHEZ LES DATES :</w:t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680"/>
        <w:gridCol w:w="3851"/>
      </w:tblGrid>
      <w:tr w:rsidR="008D10CA" w14:paraId="0DD29802" w14:textId="77777777" w:rsidTr="008D10CA">
        <w:trPr>
          <w:trHeight w:val="699"/>
        </w:trPr>
        <w:tc>
          <w:tcPr>
            <w:tcW w:w="680" w:type="dxa"/>
          </w:tcPr>
          <w:p w14:paraId="0A3DD6C3" w14:textId="77777777" w:rsidR="008D10CA" w:rsidRDefault="008D10CA" w:rsidP="008D10CA">
            <w:pPr>
              <w:rPr>
                <w:rFonts w:ascii="Comic Sans MS" w:hAnsi="Comic Sans MS"/>
              </w:rPr>
            </w:pPr>
          </w:p>
        </w:tc>
        <w:tc>
          <w:tcPr>
            <w:tcW w:w="3851" w:type="dxa"/>
          </w:tcPr>
          <w:p w14:paraId="0164A9CC" w14:textId="044E95C2" w:rsidR="008D10CA" w:rsidRDefault="008D10CA" w:rsidP="008D10CA">
            <w:pPr>
              <w:rPr>
                <w:rFonts w:ascii="Comic Sans MS" w:hAnsi="Comic Sans MS"/>
              </w:rPr>
            </w:pPr>
            <w:r w:rsidRPr="00396BCC">
              <w:rPr>
                <w:rFonts w:ascii="Comic Sans MS" w:hAnsi="Comic Sans MS"/>
                <w:b/>
                <w:szCs w:val="24"/>
              </w:rPr>
              <w:t xml:space="preserve">Du </w:t>
            </w:r>
            <w:r w:rsidR="00A71C73">
              <w:rPr>
                <w:rFonts w:ascii="Comic Sans MS" w:hAnsi="Comic Sans MS"/>
                <w:b/>
                <w:szCs w:val="24"/>
              </w:rPr>
              <w:t>02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au </w:t>
            </w:r>
            <w:r w:rsidR="00A71C73">
              <w:rPr>
                <w:rFonts w:ascii="Comic Sans MS" w:hAnsi="Comic Sans MS"/>
                <w:b/>
                <w:szCs w:val="24"/>
              </w:rPr>
              <w:t>05</w:t>
            </w:r>
            <w:r w:rsidR="00F82CF7">
              <w:rPr>
                <w:rFonts w:ascii="Comic Sans MS" w:hAnsi="Comic Sans MS"/>
                <w:b/>
                <w:szCs w:val="24"/>
              </w:rPr>
              <w:t xml:space="preserve"> </w:t>
            </w:r>
            <w:r w:rsidR="00A71C73">
              <w:rPr>
                <w:rFonts w:ascii="Comic Sans MS" w:hAnsi="Comic Sans MS"/>
                <w:b/>
                <w:szCs w:val="24"/>
              </w:rPr>
              <w:t xml:space="preserve">janvier </w:t>
            </w:r>
            <w:r w:rsidR="00544DFB">
              <w:rPr>
                <w:rFonts w:ascii="Comic Sans MS" w:hAnsi="Comic Sans MS"/>
                <w:b/>
                <w:szCs w:val="24"/>
              </w:rPr>
              <w:t>2024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Pr="00A14798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sectPr w:rsidR="00747AE1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2263F"/>
    <w:rsid w:val="00544DFB"/>
    <w:rsid w:val="00571E64"/>
    <w:rsid w:val="005C6E99"/>
    <w:rsid w:val="00632453"/>
    <w:rsid w:val="00634E0C"/>
    <w:rsid w:val="00697388"/>
    <w:rsid w:val="006A31B4"/>
    <w:rsid w:val="00747AE1"/>
    <w:rsid w:val="007F6EE5"/>
    <w:rsid w:val="008A0C26"/>
    <w:rsid w:val="008A4186"/>
    <w:rsid w:val="008D10CA"/>
    <w:rsid w:val="008F56C2"/>
    <w:rsid w:val="00906907"/>
    <w:rsid w:val="009155A6"/>
    <w:rsid w:val="00965863"/>
    <w:rsid w:val="00966C77"/>
    <w:rsid w:val="009D2807"/>
    <w:rsid w:val="00A14798"/>
    <w:rsid w:val="00A71C73"/>
    <w:rsid w:val="00AB64C3"/>
    <w:rsid w:val="00AC31F1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Antoine BEHR</cp:lastModifiedBy>
  <cp:revision>8</cp:revision>
  <cp:lastPrinted>2016-03-15T08:53:00Z</cp:lastPrinted>
  <dcterms:created xsi:type="dcterms:W3CDTF">2021-04-30T14:18:00Z</dcterms:created>
  <dcterms:modified xsi:type="dcterms:W3CDTF">2023-10-24T14:32:00Z</dcterms:modified>
</cp:coreProperties>
</file>