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119F" w14:textId="77777777" w:rsidR="00FE1BDB" w:rsidRDefault="00FE1BDB" w:rsidP="00FE1BDB">
      <w:r>
        <w:rPr>
          <w:noProof/>
        </w:rPr>
        <w:drawing>
          <wp:inline distT="0" distB="0" distL="0" distR="0" wp14:anchorId="7D9867DA" wp14:editId="5AD51E6A">
            <wp:extent cx="1165860" cy="373380"/>
            <wp:effectExtent l="0" t="0" r="0" b="7620"/>
            <wp:docPr id="2" name="Image 2" descr="/var/folders/th/dr2f_xsd0zg1q74202dfkb7m0000gn/T/com.microsoft.Outlook/WebArchiveCopyPasteTempFiles/cidimage001.jpg@01D5627E.30B46DF0">
              <a:hlinkClick xmlns:a="http://schemas.openxmlformats.org/drawingml/2006/main" r:id="rId5" tooltip="Site Marolles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/var/folders/th/dr2f_xsd0zg1q74202dfkb7m0000gn/T/com.microsoft.Outlook/WebArchiveCopyPasteTempFiles/cidimage001.jpg@01D5627E.30B46DF0">
                      <a:hlinkClick r:id="rId5" tooltip="Site Marolles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FD38" w14:textId="77777777" w:rsidR="00DA0C4E" w:rsidRDefault="00FE1BDB" w:rsidP="00535777">
      <w:pPr>
        <w:jc w:val="center"/>
        <w:rPr>
          <w:b/>
          <w:bCs/>
          <w:sz w:val="32"/>
          <w:szCs w:val="32"/>
          <w:u w:val="single"/>
        </w:rPr>
      </w:pPr>
      <w:r w:rsidRPr="00FE1BDB">
        <w:rPr>
          <w:b/>
          <w:bCs/>
          <w:sz w:val="32"/>
          <w:szCs w:val="32"/>
          <w:u w:val="single"/>
        </w:rPr>
        <w:t>Protocole concernant l’organisation de la pause méridienne</w:t>
      </w:r>
    </w:p>
    <w:p w14:paraId="1A6B1BF2" w14:textId="77777777" w:rsidR="00535777" w:rsidRPr="00535777" w:rsidRDefault="00535777" w:rsidP="00535777">
      <w:pPr>
        <w:jc w:val="center"/>
        <w:rPr>
          <w:b/>
          <w:bCs/>
          <w:sz w:val="32"/>
          <w:szCs w:val="32"/>
          <w:u w:val="single"/>
        </w:rPr>
      </w:pPr>
    </w:p>
    <w:p w14:paraId="1A1BDB26" w14:textId="0CE5A879" w:rsidR="00FE1BDB" w:rsidRPr="00207932" w:rsidRDefault="00EA7BB6" w:rsidP="00207932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Encadrants : </w:t>
      </w:r>
      <w:r w:rsidR="00FE1BDB" w:rsidRPr="00207932">
        <w:rPr>
          <w:b/>
          <w:bCs/>
          <w:sz w:val="24"/>
          <w:szCs w:val="24"/>
          <w:u w:val="single"/>
        </w:rPr>
        <w:t>animateurs/ATSEM :</w:t>
      </w:r>
    </w:p>
    <w:p w14:paraId="39B2F82D" w14:textId="427C6FB2" w:rsidR="00FE1BDB" w:rsidRDefault="00FE1BDB" w:rsidP="00EA7BB6">
      <w:pPr>
        <w:jc w:val="both"/>
      </w:pPr>
      <w:r>
        <w:t>Les</w:t>
      </w:r>
      <w:r w:rsidR="00EA7BB6">
        <w:t xml:space="preserve"> encadrants</w:t>
      </w:r>
      <w:r>
        <w:t xml:space="preserve"> s’engagent à ne pas venir travailler en cas d’apparition de symptômes évoquant un COVID-19 chez lui ou dans sa famille. Il devra contrôler sa température avant de se présenter sur son lieu de travail. En cas de symptôme ou de fièvre (37,8°c ou plus) </w:t>
      </w:r>
      <w:r w:rsidR="00EA7BB6">
        <w:t>l’encadrant</w:t>
      </w:r>
      <w:r>
        <w:t xml:space="preserve"> ne devra pas se présenter sur son lieu de travail et devra en informer son responsable. </w:t>
      </w:r>
    </w:p>
    <w:p w14:paraId="21E7B91B" w14:textId="190D6FD2" w:rsidR="00FE1BDB" w:rsidRDefault="00FE1BDB" w:rsidP="00EA7BB6">
      <w:pPr>
        <w:jc w:val="both"/>
      </w:pPr>
      <w:r>
        <w:t>Les</w:t>
      </w:r>
      <w:r w:rsidR="00EA7BB6">
        <w:t xml:space="preserve"> encadrants</w:t>
      </w:r>
      <w:r>
        <w:t xml:space="preserve"> doivent dès leur arrivée appliquer les gestes barrières. Ils doivent se laver les mains à leur arrivée, au moins 1 fois toutes les heures ou à chaque fois que cela est nécessaire, et avant de partir. </w:t>
      </w:r>
    </w:p>
    <w:p w14:paraId="51B503B8" w14:textId="77777777" w:rsidR="00FE1BDB" w:rsidRDefault="00FE1BDB" w:rsidP="00EA7BB6">
      <w:pPr>
        <w:jc w:val="both"/>
      </w:pPr>
      <w:r>
        <w:t xml:space="preserve">Le port du masque </w:t>
      </w:r>
      <w:r w:rsidRPr="00FE1BDB">
        <w:rPr>
          <w:b/>
          <w:bCs/>
        </w:rPr>
        <w:t>est obligatoire</w:t>
      </w:r>
      <w:r>
        <w:rPr>
          <w:b/>
          <w:bCs/>
        </w:rPr>
        <w:t xml:space="preserve"> à l’intérieur comme à l’extérieur.</w:t>
      </w:r>
    </w:p>
    <w:p w14:paraId="285C8B8D" w14:textId="0C36B0DD" w:rsidR="00060D11" w:rsidRDefault="00FE1BDB" w:rsidP="00EA7BB6">
      <w:pPr>
        <w:jc w:val="both"/>
      </w:pPr>
      <w:r>
        <w:t>Les</w:t>
      </w:r>
      <w:r w:rsidR="00EA7BB6">
        <w:t xml:space="preserve"> encadrants</w:t>
      </w:r>
      <w:r>
        <w:t xml:space="preserve"> auront à disposition un kit comprenant gel hydroalcoolique, gants, lingettes désinfectantes, masques pour les enfants. Ce matériel sera utile pour le nettoyage des mains si besoin et/ou pour nettoyer une surface si besoin ou pour nettoyer </w:t>
      </w:r>
      <w:r w:rsidR="00B937A0">
        <w:t>du</w:t>
      </w:r>
      <w:r>
        <w:t xml:space="preserve"> </w:t>
      </w:r>
      <w:r w:rsidR="00B937A0">
        <w:t>matériel</w:t>
      </w:r>
      <w:r w:rsidR="00207932">
        <w:t>.</w:t>
      </w:r>
    </w:p>
    <w:p w14:paraId="016274AC" w14:textId="77777777" w:rsidR="00DA0C4E" w:rsidRDefault="00DA0C4E" w:rsidP="00FE1BDB">
      <w:pPr>
        <w:rPr>
          <w:b/>
          <w:bCs/>
          <w:sz w:val="24"/>
          <w:szCs w:val="24"/>
          <w:u w:val="single"/>
        </w:rPr>
      </w:pPr>
    </w:p>
    <w:p w14:paraId="392292CC" w14:textId="77777777" w:rsidR="00FE1BDB" w:rsidRPr="00207932" w:rsidRDefault="00FE1BDB" w:rsidP="00207932">
      <w:pPr>
        <w:pStyle w:val="Paragraphedeliste"/>
        <w:numPr>
          <w:ilvl w:val="0"/>
          <w:numId w:val="2"/>
        </w:numPr>
        <w:rPr>
          <w:b/>
          <w:bCs/>
        </w:rPr>
      </w:pPr>
      <w:r w:rsidRPr="00207932">
        <w:rPr>
          <w:b/>
          <w:bCs/>
          <w:sz w:val="24"/>
          <w:szCs w:val="24"/>
          <w:u w:val="single"/>
        </w:rPr>
        <w:t>L’accueil des enfants</w:t>
      </w:r>
      <w:r w:rsidR="00445D70" w:rsidRPr="00207932">
        <w:rPr>
          <w:b/>
          <w:bCs/>
          <w:sz w:val="24"/>
          <w:szCs w:val="24"/>
          <w:u w:val="single"/>
        </w:rPr>
        <w:t xml:space="preserve"> en élémentaire</w:t>
      </w:r>
      <w:r w:rsidRPr="00207932">
        <w:rPr>
          <w:b/>
          <w:bCs/>
        </w:rPr>
        <w:t xml:space="preserve"> : </w:t>
      </w:r>
    </w:p>
    <w:p w14:paraId="7E666B4E" w14:textId="77777777" w:rsidR="00FC775C" w:rsidRPr="00FE1BDB" w:rsidRDefault="00FC775C" w:rsidP="00EA7BB6">
      <w:pPr>
        <w:jc w:val="both"/>
        <w:rPr>
          <w:b/>
          <w:bCs/>
        </w:rPr>
      </w:pPr>
      <w:r>
        <w:rPr>
          <w:b/>
          <w:bCs/>
        </w:rPr>
        <w:t>Le port du masque pour les enfants de plus de 6 ans est obligatoire.</w:t>
      </w:r>
    </w:p>
    <w:p w14:paraId="3A2F9AC7" w14:textId="565DCD31" w:rsidR="00445D70" w:rsidRDefault="00B937A0" w:rsidP="00EA7BB6">
      <w:pPr>
        <w:jc w:val="both"/>
      </w:pPr>
      <w:r>
        <w:t xml:space="preserve">En concertation avec les directrices </w:t>
      </w:r>
      <w:r w:rsidR="00445D70">
        <w:t xml:space="preserve">d’écoles, </w:t>
      </w:r>
      <w:r w:rsidR="00445D70" w:rsidRPr="00FE1BDB">
        <w:t>une</w:t>
      </w:r>
      <w:r w:rsidR="00FE1BDB" w:rsidRPr="00FE1BDB">
        <w:t xml:space="preserve"> organisation a été mise en place pour qu’aucune classe ne se croise. Il est prévu un </w:t>
      </w:r>
      <w:r w:rsidR="00EA7BB6">
        <w:t>encadrant</w:t>
      </w:r>
      <w:r w:rsidR="00FE1BDB" w:rsidRPr="00FE1BDB">
        <w:t xml:space="preserve"> par classe. </w:t>
      </w:r>
    </w:p>
    <w:p w14:paraId="4F519F7B" w14:textId="77777777" w:rsidR="00FC775C" w:rsidRDefault="00445D70" w:rsidP="00EA7BB6">
      <w:pPr>
        <w:jc w:val="both"/>
      </w:pPr>
      <w:r>
        <w:t>Chaque classe a</w:t>
      </w:r>
      <w:r w:rsidR="00FE1BDB" w:rsidRPr="00FE1BDB">
        <w:t xml:space="preserve"> un ordre de passage avec</w:t>
      </w:r>
      <w:r w:rsidR="00535777">
        <w:t xml:space="preserve"> un</w:t>
      </w:r>
      <w:r w:rsidR="00FE1BDB" w:rsidRPr="00FE1BDB">
        <w:t xml:space="preserve"> lavage des mains avant et après le repas.</w:t>
      </w:r>
    </w:p>
    <w:p w14:paraId="09600DB3" w14:textId="77777777" w:rsidR="00207932" w:rsidRPr="00207932" w:rsidRDefault="00207932" w:rsidP="00EA7BB6">
      <w:pPr>
        <w:jc w:val="both"/>
        <w:rPr>
          <w:b/>
          <w:bCs/>
          <w:u w:val="single"/>
        </w:rPr>
      </w:pPr>
      <w:r w:rsidRPr="00207932">
        <w:rPr>
          <w:b/>
          <w:bCs/>
          <w:u w:val="single"/>
        </w:rPr>
        <w:t xml:space="preserve">Sur l’école des Buissons </w:t>
      </w:r>
    </w:p>
    <w:p w14:paraId="44FA419A" w14:textId="77777777" w:rsidR="00FC775C" w:rsidRDefault="00FC775C" w:rsidP="00EA7BB6">
      <w:pPr>
        <w:jc w:val="both"/>
      </w:pPr>
      <w:r>
        <w:t xml:space="preserve">3 services sont organisés avec </w:t>
      </w:r>
      <w:r w:rsidR="00207932">
        <w:t>1 classe</w:t>
      </w:r>
      <w:r>
        <w:t xml:space="preserve"> par réfectoire</w:t>
      </w:r>
      <w:r w:rsidR="00F25CA0">
        <w:t>.</w:t>
      </w:r>
      <w:r w:rsidR="00FE1BDB" w:rsidRPr="00FE1BDB">
        <w:t xml:space="preserve"> </w:t>
      </w:r>
    </w:p>
    <w:p w14:paraId="4FB385EA" w14:textId="77777777" w:rsidR="00F25CA0" w:rsidRDefault="00F25CA0" w:rsidP="00EA7BB6">
      <w:pPr>
        <w:jc w:val="both"/>
      </w:pPr>
      <w:r>
        <w:t>Le repas est servi sur un plateau.</w:t>
      </w:r>
    </w:p>
    <w:p w14:paraId="35253B19" w14:textId="77777777" w:rsidR="00FC775C" w:rsidRDefault="00FC775C" w:rsidP="00EA7BB6">
      <w:pPr>
        <w:jc w:val="both"/>
      </w:pPr>
      <w:r>
        <w:t>Durant le temps de repas</w:t>
      </w:r>
      <w:r w:rsidR="00FE1BDB" w:rsidRPr="00FE1BDB">
        <w:t xml:space="preserve">, les </w:t>
      </w:r>
      <w:r>
        <w:t>tables</w:t>
      </w:r>
      <w:r w:rsidR="00FE1BDB" w:rsidRPr="00FE1BDB">
        <w:t xml:space="preserve"> s</w:t>
      </w:r>
      <w:r>
        <w:t>ont</w:t>
      </w:r>
      <w:r w:rsidR="00FE1BDB" w:rsidRPr="00FE1BDB">
        <w:t xml:space="preserve"> écarté</w:t>
      </w:r>
      <w:r>
        <w:t>e</w:t>
      </w:r>
      <w:r w:rsidR="00FE1BDB" w:rsidRPr="00FE1BDB">
        <w:t>s d’un mètre au moins</w:t>
      </w:r>
      <w:r>
        <w:t>.</w:t>
      </w:r>
    </w:p>
    <w:p w14:paraId="705906CB" w14:textId="77777777" w:rsidR="00F25CA0" w:rsidRDefault="00FC775C" w:rsidP="00EA7BB6">
      <w:pPr>
        <w:jc w:val="both"/>
      </w:pPr>
      <w:r>
        <w:t>Les enfants déje</w:t>
      </w:r>
      <w:r w:rsidR="00F25CA0">
        <w:t>unent par 4 et doivent obligatoirement rester à la même table avec les mêmes camarades. Des changements seront envisagés entre chaque vacances.</w:t>
      </w:r>
    </w:p>
    <w:p w14:paraId="22669C59" w14:textId="77777777" w:rsidR="00F25CA0" w:rsidRDefault="00F25CA0" w:rsidP="00EA7BB6">
      <w:pPr>
        <w:jc w:val="both"/>
      </w:pPr>
      <w:r>
        <w:t>Le masque devra être dans une pochette en plastique</w:t>
      </w:r>
      <w:r w:rsidR="00716474">
        <w:t>.</w:t>
      </w:r>
    </w:p>
    <w:p w14:paraId="5588CCE2" w14:textId="77777777" w:rsidR="00F25CA0" w:rsidRDefault="00F25CA0" w:rsidP="00EA7BB6">
      <w:pPr>
        <w:jc w:val="both"/>
      </w:pPr>
      <w:r>
        <w:t>Les enfants n’ont pas le droit d’échanger leur repas.</w:t>
      </w:r>
    </w:p>
    <w:p w14:paraId="7C28F009" w14:textId="77777777" w:rsidR="00DA0C4E" w:rsidRDefault="00FE1BDB" w:rsidP="00EA7BB6">
      <w:pPr>
        <w:jc w:val="both"/>
        <w:rPr>
          <w:u w:val="single"/>
        </w:rPr>
      </w:pPr>
      <w:r w:rsidRPr="00FE1BDB">
        <w:t xml:space="preserve">Avant et après le repas, les enfants </w:t>
      </w:r>
      <w:r w:rsidR="00F25CA0">
        <w:t>ont une cour ou une salle attribuée.</w:t>
      </w:r>
      <w:r w:rsidRPr="00FE1BDB">
        <w:t xml:space="preserve"> </w:t>
      </w:r>
      <w:r w:rsidR="00DA0C4E">
        <w:t>Entre chaque groupe la désinfection des surfaces est obligatoire.</w:t>
      </w:r>
    </w:p>
    <w:p w14:paraId="498D85BA" w14:textId="77777777" w:rsidR="00535777" w:rsidRDefault="00535777" w:rsidP="00207932">
      <w:pPr>
        <w:rPr>
          <w:b/>
          <w:bCs/>
          <w:u w:val="single"/>
        </w:rPr>
      </w:pPr>
    </w:p>
    <w:p w14:paraId="554FFF2B" w14:textId="77777777" w:rsidR="00535777" w:rsidRDefault="00535777" w:rsidP="00207932">
      <w:pPr>
        <w:rPr>
          <w:b/>
          <w:bCs/>
          <w:u w:val="single"/>
        </w:rPr>
      </w:pPr>
    </w:p>
    <w:p w14:paraId="78FD0336" w14:textId="77777777" w:rsidR="00207932" w:rsidRPr="00207932" w:rsidRDefault="00207932" w:rsidP="00207932">
      <w:pPr>
        <w:rPr>
          <w:b/>
          <w:bCs/>
          <w:u w:val="single"/>
        </w:rPr>
      </w:pPr>
      <w:r w:rsidRPr="00207932">
        <w:rPr>
          <w:b/>
          <w:bCs/>
          <w:u w:val="single"/>
        </w:rPr>
        <w:lastRenderedPageBreak/>
        <w:t>Sur l’école de</w:t>
      </w:r>
      <w:r>
        <w:rPr>
          <w:b/>
          <w:bCs/>
          <w:u w:val="single"/>
        </w:rPr>
        <w:t xml:space="preserve"> la forêt</w:t>
      </w:r>
    </w:p>
    <w:p w14:paraId="1D7132B8" w14:textId="77777777" w:rsidR="00716474" w:rsidRDefault="00716474" w:rsidP="00EA7BB6">
      <w:pPr>
        <w:jc w:val="both"/>
      </w:pPr>
      <w:r>
        <w:t>3 services s</w:t>
      </w:r>
      <w:r w:rsidR="00535777">
        <w:t>eront</w:t>
      </w:r>
      <w:r>
        <w:t xml:space="preserve"> organisés.</w:t>
      </w:r>
      <w:r w:rsidRPr="00FE1BDB">
        <w:t xml:space="preserve"> </w:t>
      </w:r>
    </w:p>
    <w:p w14:paraId="1AB37950" w14:textId="77777777" w:rsidR="00535777" w:rsidRDefault="00535777" w:rsidP="00EA7BB6">
      <w:pPr>
        <w:jc w:val="both"/>
      </w:pPr>
      <w:r>
        <w:t>Pour chaque service, une classe déjeunera dans le réfectoire et 1 autre dans la classe.</w:t>
      </w:r>
    </w:p>
    <w:p w14:paraId="7241BBF0" w14:textId="2D439E7C" w:rsidR="00535777" w:rsidRDefault="00535777" w:rsidP="00EA7BB6">
      <w:pPr>
        <w:jc w:val="both"/>
      </w:pPr>
      <w:r>
        <w:t>La désinfection et le lavage du sol s</w:t>
      </w:r>
      <w:r w:rsidR="00EA7BB6">
        <w:t>on</w:t>
      </w:r>
      <w:r>
        <w:t>t prévus</w:t>
      </w:r>
      <w:r w:rsidR="00EA7BB6">
        <w:t xml:space="preserve"> après</w:t>
      </w:r>
      <w:r>
        <w:t xml:space="preserve"> le repas.</w:t>
      </w:r>
    </w:p>
    <w:p w14:paraId="5ED3EA22" w14:textId="77777777" w:rsidR="00716474" w:rsidRDefault="00716474" w:rsidP="00EA7BB6">
      <w:pPr>
        <w:jc w:val="both"/>
      </w:pPr>
      <w:r>
        <w:t>Le repas est servi sur un plateau.</w:t>
      </w:r>
    </w:p>
    <w:p w14:paraId="02CA159D" w14:textId="77777777" w:rsidR="00716474" w:rsidRDefault="00716474" w:rsidP="00EA7BB6">
      <w:pPr>
        <w:pStyle w:val="Paragraphedeliste"/>
        <w:numPr>
          <w:ilvl w:val="0"/>
          <w:numId w:val="4"/>
        </w:numPr>
        <w:jc w:val="both"/>
      </w:pPr>
      <w:r>
        <w:t>D</w:t>
      </w:r>
      <w:r w:rsidR="00535777">
        <w:t xml:space="preserve">ans le réfectoire, </w:t>
      </w:r>
      <w:r w:rsidR="00535777" w:rsidRPr="00FE1BDB">
        <w:t>les</w:t>
      </w:r>
      <w:r w:rsidRPr="00FE1BDB">
        <w:t xml:space="preserve"> </w:t>
      </w:r>
      <w:r>
        <w:t>tables</w:t>
      </w:r>
      <w:r w:rsidRPr="00FE1BDB">
        <w:t xml:space="preserve"> s</w:t>
      </w:r>
      <w:r>
        <w:t>ont</w:t>
      </w:r>
      <w:r w:rsidRPr="00FE1BDB">
        <w:t xml:space="preserve"> écarté</w:t>
      </w:r>
      <w:r>
        <w:t>e</w:t>
      </w:r>
      <w:r w:rsidRPr="00FE1BDB">
        <w:t>s d’un mètre au moins</w:t>
      </w:r>
      <w:r>
        <w:t>.</w:t>
      </w:r>
    </w:p>
    <w:p w14:paraId="1DABD3CC" w14:textId="77777777" w:rsidR="00716474" w:rsidRDefault="00716474" w:rsidP="00EA7BB6">
      <w:pPr>
        <w:jc w:val="both"/>
      </w:pPr>
      <w:r>
        <w:t>Les enfants déjeunent par 4 et doivent obligatoirement rester à la même table avec les mêmes camarades. Des changements seront envisagés entre chaque vacances.</w:t>
      </w:r>
    </w:p>
    <w:p w14:paraId="63E8EF95" w14:textId="388FC17E" w:rsidR="00535777" w:rsidRDefault="00535777" w:rsidP="00EA7BB6">
      <w:pPr>
        <w:pStyle w:val="Paragraphedeliste"/>
        <w:numPr>
          <w:ilvl w:val="0"/>
          <w:numId w:val="4"/>
        </w:numPr>
        <w:jc w:val="both"/>
      </w:pPr>
      <w:r>
        <w:t>Dans la classe, les enfants déjeunent par deux et toujours avec le même camarade</w:t>
      </w:r>
    </w:p>
    <w:p w14:paraId="7A3C19FE" w14:textId="77777777" w:rsidR="00716474" w:rsidRDefault="00716474" w:rsidP="00EA7BB6">
      <w:pPr>
        <w:jc w:val="both"/>
      </w:pPr>
      <w:r>
        <w:t>Le masque devra être dans une pochette en plastique.</w:t>
      </w:r>
    </w:p>
    <w:p w14:paraId="6EBE1091" w14:textId="77777777" w:rsidR="00716474" w:rsidRDefault="00716474" w:rsidP="00EA7BB6">
      <w:pPr>
        <w:jc w:val="both"/>
      </w:pPr>
      <w:r>
        <w:t>Les enfants n’ont pas le droit d’échanger leur repas.</w:t>
      </w:r>
    </w:p>
    <w:p w14:paraId="0C8E8F14" w14:textId="77777777" w:rsidR="00716474" w:rsidRDefault="00716474" w:rsidP="00EA7BB6">
      <w:pPr>
        <w:jc w:val="both"/>
        <w:rPr>
          <w:u w:val="single"/>
        </w:rPr>
      </w:pPr>
      <w:r w:rsidRPr="00FE1BDB">
        <w:t xml:space="preserve">Avant et après le repas, les enfants </w:t>
      </w:r>
      <w:r>
        <w:t>ont une cour ou une salle attribuée.</w:t>
      </w:r>
      <w:r w:rsidRPr="00FE1BDB">
        <w:t xml:space="preserve"> </w:t>
      </w:r>
      <w:r>
        <w:t>Entre chaque groupe la désinfection des surfaces est obligatoire.</w:t>
      </w:r>
    </w:p>
    <w:p w14:paraId="5413A43E" w14:textId="77777777" w:rsidR="00207932" w:rsidRDefault="00207932" w:rsidP="00DA0C4E">
      <w:pPr>
        <w:rPr>
          <w:b/>
          <w:bCs/>
          <w:sz w:val="24"/>
          <w:szCs w:val="24"/>
          <w:u w:val="single"/>
        </w:rPr>
      </w:pPr>
    </w:p>
    <w:p w14:paraId="1090BE49" w14:textId="77777777" w:rsidR="00DA0C4E" w:rsidRDefault="00DA0C4E" w:rsidP="00DA0C4E">
      <w:pPr>
        <w:rPr>
          <w:b/>
          <w:bCs/>
        </w:rPr>
      </w:pPr>
      <w:r w:rsidRPr="00FE1BDB">
        <w:rPr>
          <w:b/>
          <w:bCs/>
          <w:sz w:val="24"/>
          <w:szCs w:val="24"/>
          <w:u w:val="single"/>
        </w:rPr>
        <w:t>L’accueil des enfants</w:t>
      </w:r>
      <w:r>
        <w:rPr>
          <w:b/>
          <w:bCs/>
          <w:sz w:val="24"/>
          <w:szCs w:val="24"/>
          <w:u w:val="single"/>
        </w:rPr>
        <w:t xml:space="preserve"> en maternelle</w:t>
      </w:r>
      <w:r w:rsidRPr="00FE1BDB">
        <w:rPr>
          <w:b/>
          <w:bCs/>
        </w:rPr>
        <w:t xml:space="preserve"> : </w:t>
      </w:r>
    </w:p>
    <w:p w14:paraId="1BE0AF3E" w14:textId="77777777" w:rsidR="00DA0C4E" w:rsidRDefault="00DA0C4E" w:rsidP="00EA7BB6">
      <w:pPr>
        <w:jc w:val="both"/>
      </w:pPr>
      <w:r>
        <w:t>Chaque classe a</w:t>
      </w:r>
      <w:r w:rsidRPr="00FE1BDB">
        <w:t xml:space="preserve"> un ordre de passage avec lavage des mains avant et après le repas.</w:t>
      </w:r>
    </w:p>
    <w:p w14:paraId="15AFA442" w14:textId="77777777" w:rsidR="00DA0C4E" w:rsidRDefault="00DA0C4E" w:rsidP="00EA7BB6">
      <w:pPr>
        <w:jc w:val="both"/>
      </w:pPr>
      <w:r>
        <w:t>2 services sont organisés avec deux classes par réfectoire.</w:t>
      </w:r>
      <w:r w:rsidRPr="00FE1BDB">
        <w:t xml:space="preserve"> </w:t>
      </w:r>
    </w:p>
    <w:p w14:paraId="0E3D3D70" w14:textId="77777777" w:rsidR="00DA0C4E" w:rsidRPr="00FE1BDB" w:rsidRDefault="00DA0C4E" w:rsidP="00EA7BB6">
      <w:pPr>
        <w:jc w:val="both"/>
        <w:rPr>
          <w:u w:val="single"/>
        </w:rPr>
      </w:pPr>
      <w:r>
        <w:t>La distanciation physique n’étant pas obligatoire, les enfants peuvent déjeuner et changer de place régulièrement.</w:t>
      </w:r>
    </w:p>
    <w:p w14:paraId="5E6AB3C6" w14:textId="77777777" w:rsidR="00DA0C4E" w:rsidRDefault="00DA0C4E" w:rsidP="00EA7BB6">
      <w:pPr>
        <w:jc w:val="both"/>
        <w:rPr>
          <w:u w:val="single"/>
        </w:rPr>
      </w:pPr>
      <w:r w:rsidRPr="00FE1BDB">
        <w:t xml:space="preserve">Avant et après le repas, les enfants </w:t>
      </w:r>
      <w:r>
        <w:t>ont une cour ou une salle attribuée.</w:t>
      </w:r>
      <w:r w:rsidRPr="00FE1BDB">
        <w:t xml:space="preserve"> </w:t>
      </w:r>
      <w:r>
        <w:t>Entre chaque groupe la désinfection des surfaces est obligatoire.</w:t>
      </w:r>
    </w:p>
    <w:p w14:paraId="3E7F94B6" w14:textId="77777777" w:rsidR="00B937A0" w:rsidRDefault="00B937A0" w:rsidP="00FE1BDB"/>
    <w:p w14:paraId="3F78E588" w14:textId="77777777" w:rsidR="00DA0C4E" w:rsidRPr="00DA0C4E" w:rsidRDefault="00DA0C4E" w:rsidP="00DA0C4E">
      <w:pPr>
        <w:rPr>
          <w:b/>
          <w:bCs/>
          <w:sz w:val="24"/>
          <w:szCs w:val="24"/>
          <w:u w:val="single"/>
        </w:rPr>
      </w:pPr>
      <w:r w:rsidRPr="00DA0C4E">
        <w:rPr>
          <w:b/>
          <w:bCs/>
          <w:sz w:val="24"/>
          <w:szCs w:val="24"/>
          <w:u w:val="single"/>
        </w:rPr>
        <w:t xml:space="preserve">Nettoyage et désinfection des locaux : </w:t>
      </w:r>
    </w:p>
    <w:p w14:paraId="1C0A5CF6" w14:textId="77777777" w:rsidR="00DA0C4E" w:rsidRDefault="00DA0C4E" w:rsidP="00FE1BDB">
      <w:r>
        <w:t>Durant le temps de repas la désinfection aura lieu entre chaque classe.</w:t>
      </w:r>
    </w:p>
    <w:p w14:paraId="549D18F1" w14:textId="06BEF935" w:rsidR="00DA0C4E" w:rsidRDefault="00DA0C4E" w:rsidP="00FE1BDB">
      <w:r>
        <w:t xml:space="preserve">Les locaux </w:t>
      </w:r>
      <w:r w:rsidR="00EA7BB6">
        <w:t xml:space="preserve">sont </w:t>
      </w:r>
      <w:r w:rsidR="00FF1ED4">
        <w:t xml:space="preserve">aérés régulièrement. </w:t>
      </w:r>
      <w:r w:rsidRPr="00FF1ED4">
        <w:rPr>
          <w:strike/>
        </w:rPr>
        <w:t>.</w:t>
      </w:r>
      <w:r>
        <w:t xml:space="preserve"> </w:t>
      </w:r>
    </w:p>
    <w:p w14:paraId="29D2ABA5" w14:textId="77777777" w:rsidR="00DA0C4E" w:rsidRDefault="00DA0C4E" w:rsidP="00FE1BDB">
      <w:r>
        <w:t>Les salles seront désinfectées entre chaque passage de groupe ains que les sanitaires.</w:t>
      </w:r>
    </w:p>
    <w:p w14:paraId="120FA778" w14:textId="77777777" w:rsidR="00B937A0" w:rsidRPr="00FE1BDB" w:rsidRDefault="00B937A0" w:rsidP="00FE1BDB">
      <w:pPr>
        <w:rPr>
          <w:u w:val="single"/>
        </w:rPr>
      </w:pPr>
    </w:p>
    <w:sectPr w:rsidR="00B937A0" w:rsidRPr="00FE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4C2D"/>
    <w:multiLevelType w:val="hybridMultilevel"/>
    <w:tmpl w:val="81D2E6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6931"/>
    <w:multiLevelType w:val="hybridMultilevel"/>
    <w:tmpl w:val="340C2540"/>
    <w:lvl w:ilvl="0" w:tplc="1B4A55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2BE5"/>
    <w:multiLevelType w:val="hybridMultilevel"/>
    <w:tmpl w:val="4740B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18EC"/>
    <w:multiLevelType w:val="hybridMultilevel"/>
    <w:tmpl w:val="BE66D0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DB"/>
    <w:rsid w:val="00060D11"/>
    <w:rsid w:val="00063C08"/>
    <w:rsid w:val="00207932"/>
    <w:rsid w:val="00445D70"/>
    <w:rsid w:val="00535777"/>
    <w:rsid w:val="00716474"/>
    <w:rsid w:val="00B937A0"/>
    <w:rsid w:val="00BE5341"/>
    <w:rsid w:val="00C438AC"/>
    <w:rsid w:val="00DA0C4E"/>
    <w:rsid w:val="00EA7BB6"/>
    <w:rsid w:val="00F25CA0"/>
    <w:rsid w:val="00FC775C"/>
    <w:rsid w:val="00FE1BDB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7301"/>
  <w15:chartTrackingRefBased/>
  <w15:docId w15:val="{B73B5B4D-CDEF-4AB2-8F91-392E713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marollesenbri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GAILLARD</dc:creator>
  <cp:keywords/>
  <dc:description/>
  <cp:lastModifiedBy>ANNE FERREIRA</cp:lastModifiedBy>
  <cp:revision>4</cp:revision>
  <dcterms:created xsi:type="dcterms:W3CDTF">2021-01-15T14:00:00Z</dcterms:created>
  <dcterms:modified xsi:type="dcterms:W3CDTF">2021-01-15T14:27:00Z</dcterms:modified>
</cp:coreProperties>
</file>