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23C83ABF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003A9D">
              <w:rPr>
                <w:rFonts w:ascii="Comic Sans MS" w:hAnsi="Comic Sans MS"/>
                <w:b/>
                <w:szCs w:val="24"/>
              </w:rPr>
              <w:t>20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au 2</w:t>
            </w:r>
            <w:r w:rsidR="00003A9D">
              <w:rPr>
                <w:rFonts w:ascii="Comic Sans MS" w:hAnsi="Comic Sans MS"/>
                <w:b/>
                <w:szCs w:val="24"/>
              </w:rPr>
              <w:t>4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 w:rsidR="00003A9D">
              <w:rPr>
                <w:rFonts w:ascii="Comic Sans MS" w:hAnsi="Comic Sans MS"/>
                <w:b/>
                <w:szCs w:val="24"/>
              </w:rPr>
              <w:t>février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Cs w:val="24"/>
              </w:rPr>
              <w:t>202</w:t>
            </w:r>
            <w:r w:rsidR="0092712D">
              <w:rPr>
                <w:rFonts w:ascii="Comic Sans MS" w:hAnsi="Comic Sans MS"/>
                <w:b/>
                <w:szCs w:val="24"/>
              </w:rPr>
              <w:t>3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03A9D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747AE1"/>
    <w:rsid w:val="007F6EE5"/>
    <w:rsid w:val="008A0C26"/>
    <w:rsid w:val="008A4186"/>
    <w:rsid w:val="008D10CA"/>
    <w:rsid w:val="008F56C2"/>
    <w:rsid w:val="00906907"/>
    <w:rsid w:val="009155A6"/>
    <w:rsid w:val="0092712D"/>
    <w:rsid w:val="00965863"/>
    <w:rsid w:val="00966C77"/>
    <w:rsid w:val="009D2807"/>
    <w:rsid w:val="00A14798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8</cp:revision>
  <cp:lastPrinted>2016-03-15T08:53:00Z</cp:lastPrinted>
  <dcterms:created xsi:type="dcterms:W3CDTF">2021-04-30T14:18:00Z</dcterms:created>
  <dcterms:modified xsi:type="dcterms:W3CDTF">2022-11-16T13:37:00Z</dcterms:modified>
</cp:coreProperties>
</file>